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8D4F" w14:textId="77777777" w:rsidR="00D25CF1" w:rsidRPr="006C7291" w:rsidRDefault="00D25CF1" w:rsidP="00D25CF1">
      <w:pPr>
        <w:jc w:val="center"/>
        <w:rPr>
          <w:b/>
          <w:sz w:val="24"/>
          <w:szCs w:val="24"/>
        </w:rPr>
      </w:pPr>
      <w:r w:rsidRPr="006C7291">
        <w:rPr>
          <w:b/>
          <w:sz w:val="24"/>
          <w:szCs w:val="24"/>
        </w:rPr>
        <w:t>National Certified Public Manager® Consortium</w:t>
      </w:r>
    </w:p>
    <w:p w14:paraId="5F601059" w14:textId="6412D083" w:rsidR="00D25CF1" w:rsidRDefault="007D55D1" w:rsidP="00D25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Marketing/Website</w:t>
      </w:r>
      <w:r w:rsidR="009C1450">
        <w:rPr>
          <w:b/>
          <w:sz w:val="24"/>
          <w:szCs w:val="24"/>
          <w:u w:val="single"/>
        </w:rPr>
        <w:t xml:space="preserve"> Goal Team</w:t>
      </w:r>
      <w:r w:rsidR="00D25CF1" w:rsidRPr="006C7291">
        <w:rPr>
          <w:b/>
          <w:sz w:val="24"/>
          <w:szCs w:val="24"/>
        </w:rPr>
        <w:t xml:space="preserve"> Report</w:t>
      </w:r>
    </w:p>
    <w:p w14:paraId="036021E5" w14:textId="77777777" w:rsidR="00D25CF1" w:rsidRDefault="00D25CF1" w:rsidP="00D25CF1">
      <w:pPr>
        <w:jc w:val="center"/>
        <w:rPr>
          <w:b/>
          <w:sz w:val="24"/>
          <w:szCs w:val="24"/>
        </w:rPr>
      </w:pPr>
    </w:p>
    <w:p w14:paraId="1A00EF76" w14:textId="1A1906A8" w:rsidR="00D25CF1" w:rsidRPr="006C7291" w:rsidRDefault="009C1450" w:rsidP="00D25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5622A9">
        <w:rPr>
          <w:b/>
          <w:sz w:val="24"/>
          <w:szCs w:val="24"/>
        </w:rPr>
        <w:t xml:space="preserve">Annual </w:t>
      </w:r>
      <w:r w:rsidR="00D25CF1">
        <w:rPr>
          <w:b/>
          <w:sz w:val="24"/>
          <w:szCs w:val="24"/>
        </w:rPr>
        <w:t>Meeting</w:t>
      </w:r>
    </w:p>
    <w:p w14:paraId="30EF4E38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0B0609A4" w14:textId="77777777" w:rsidTr="00FD0407">
        <w:tc>
          <w:tcPr>
            <w:tcW w:w="9576" w:type="dxa"/>
          </w:tcPr>
          <w:p w14:paraId="265335CB" w14:textId="77777777" w:rsidR="007C7966" w:rsidRDefault="007D55D1" w:rsidP="00E04A6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Marketing/Website </w:t>
            </w:r>
            <w:r w:rsidR="009C1450">
              <w:rPr>
                <w:b/>
              </w:rPr>
              <w:t>Goal Team</w:t>
            </w:r>
            <w:r w:rsidR="00D25CF1">
              <w:t xml:space="preserve">: </w:t>
            </w:r>
          </w:p>
          <w:p w14:paraId="660F3BD2" w14:textId="189BA69B" w:rsidR="00E04A6E" w:rsidRDefault="007D55D1" w:rsidP="00E04A6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Jan Sims, </w:t>
            </w:r>
            <w:r w:rsidR="00E04A6E">
              <w:t xml:space="preserve">Champion </w:t>
            </w:r>
            <w:r w:rsidR="00E04A6E">
              <w:br/>
              <w:t>Members</w:t>
            </w:r>
            <w:r w:rsidR="00B601FA">
              <w:rPr>
                <w:b/>
              </w:rPr>
              <w:t xml:space="preserve">: </w:t>
            </w:r>
          </w:p>
          <w:p w14:paraId="7247CB6F" w14:textId="77777777" w:rsidR="00D25CF1" w:rsidRDefault="00E04A6E" w:rsidP="00E04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Ben Green (FL)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Howard Balanoff (TX)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Terri Callahan (KS)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*Ann Cotten (MD)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Mary Hamilton (NE)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Shondra Houseworth (MS)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Jana Huffaker (ID)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*Hector Zelaya (AZ)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Patty Morgan (ADMIN)</w:t>
            </w:r>
          </w:p>
          <w:p w14:paraId="6400BAAA" w14:textId="61436A09" w:rsidR="007C7966" w:rsidRDefault="007C7966" w:rsidP="00E04A6E">
            <w:pPr>
              <w:autoSpaceDE w:val="0"/>
              <w:autoSpaceDN w:val="0"/>
              <w:adjustRightInd w:val="0"/>
            </w:pPr>
          </w:p>
        </w:tc>
      </w:tr>
      <w:tr w:rsidR="00D25CF1" w14:paraId="3EDDCAEA" w14:textId="77777777" w:rsidTr="00FD0407">
        <w:tc>
          <w:tcPr>
            <w:tcW w:w="9576" w:type="dxa"/>
          </w:tcPr>
          <w:p w14:paraId="01AC920D" w14:textId="16127F37" w:rsidR="00D25CF1" w:rsidRPr="00B4703B" w:rsidRDefault="00D25CF1" w:rsidP="00FD0407">
            <w:pPr>
              <w:rPr>
                <w:b/>
              </w:rPr>
            </w:pPr>
            <w:r w:rsidRPr="00B4703B">
              <w:rPr>
                <w:b/>
              </w:rPr>
              <w:t xml:space="preserve">Priorities for </w:t>
            </w:r>
            <w:r w:rsidR="009C1450">
              <w:rPr>
                <w:b/>
              </w:rPr>
              <w:t>2017-2018</w:t>
            </w:r>
            <w:r w:rsidRPr="00B4703B">
              <w:rPr>
                <w:b/>
              </w:rPr>
              <w:t>:</w:t>
            </w:r>
          </w:p>
          <w:p w14:paraId="7A0E8CC8" w14:textId="60456158" w:rsidR="009C1450" w:rsidRDefault="00FC49A9" w:rsidP="009C1450">
            <w:pPr>
              <w:pStyle w:val="ListParagraph"/>
              <w:numPr>
                <w:ilvl w:val="0"/>
                <w:numId w:val="12"/>
              </w:numPr>
            </w:pPr>
            <w:r>
              <w:t>Provide a webinar for NCPMC (and potentially AACPM) members</w:t>
            </w:r>
            <w:r w:rsidR="009C1450">
              <w:t xml:space="preserve"> </w:t>
            </w:r>
          </w:p>
          <w:p w14:paraId="6BB8FFCA" w14:textId="77777777" w:rsidR="00D25125" w:rsidRDefault="00D25125" w:rsidP="00D25125">
            <w:pPr>
              <w:pStyle w:val="ListParagraph"/>
              <w:numPr>
                <w:ilvl w:val="0"/>
                <w:numId w:val="12"/>
              </w:numPr>
            </w:pPr>
            <w:r>
              <w:t>NCPMC Facebook page</w:t>
            </w:r>
          </w:p>
          <w:p w14:paraId="0AB2AF48" w14:textId="77777777" w:rsidR="009C1450" w:rsidRDefault="00D25125" w:rsidP="009C1450">
            <w:pPr>
              <w:pStyle w:val="ListParagraph"/>
              <w:numPr>
                <w:ilvl w:val="0"/>
                <w:numId w:val="12"/>
              </w:numPr>
            </w:pPr>
            <w:r>
              <w:t>NCPMC store for purchasing branded products</w:t>
            </w:r>
          </w:p>
          <w:p w14:paraId="59020DF1" w14:textId="47545E4E" w:rsidR="007C7966" w:rsidRDefault="007C7966" w:rsidP="007C7966">
            <w:pPr>
              <w:pStyle w:val="ListParagraph"/>
            </w:pPr>
          </w:p>
        </w:tc>
      </w:tr>
      <w:tr w:rsidR="00D25CF1" w14:paraId="0F4503EF" w14:textId="77777777" w:rsidTr="00FD0407">
        <w:tc>
          <w:tcPr>
            <w:tcW w:w="9576" w:type="dxa"/>
          </w:tcPr>
          <w:p w14:paraId="5DBE5038" w14:textId="77777777" w:rsidR="00D25CF1" w:rsidRPr="007C7966" w:rsidRDefault="00D25CF1" w:rsidP="00FD0407">
            <w:pPr>
              <w:rPr>
                <w:b/>
              </w:rPr>
            </w:pPr>
            <w:r w:rsidRPr="007C7966">
              <w:rPr>
                <w:b/>
              </w:rPr>
              <w:t>Progress on Identified projects:</w:t>
            </w:r>
          </w:p>
          <w:p w14:paraId="7813ADF9" w14:textId="53FAAC10" w:rsidR="00D25125" w:rsidRDefault="00D25125" w:rsidP="00D25125">
            <w:pPr>
              <w:pStyle w:val="ListParagraph"/>
              <w:numPr>
                <w:ilvl w:val="0"/>
                <w:numId w:val="13"/>
              </w:numPr>
            </w:pPr>
            <w:r>
              <w:t>The inaugural webinar was held as part of the virtual mid-year meeting via WebEx on May 8</w:t>
            </w:r>
            <w:r w:rsidR="006376A2">
              <w:t>, 2018</w:t>
            </w:r>
            <w:r>
              <w:t>; Mr. Haldane Davies, USVI CPM, presented on “Strategic Doing and the Baldrige Excellence Framework”.</w:t>
            </w:r>
          </w:p>
          <w:p w14:paraId="2E05EEC5" w14:textId="77777777" w:rsidR="00D25125" w:rsidRDefault="00D25125" w:rsidP="00D25125">
            <w:pPr>
              <w:pStyle w:val="ListParagraph"/>
              <w:numPr>
                <w:ilvl w:val="0"/>
                <w:numId w:val="13"/>
              </w:numPr>
            </w:pPr>
            <w:r w:rsidRPr="00D25125">
              <w:t xml:space="preserve">Patty </w:t>
            </w:r>
            <w:r>
              <w:t xml:space="preserve">Morgan is overseeing the NCPMC Facebook page; we have 127 likes and 128 followers </w:t>
            </w:r>
          </w:p>
          <w:p w14:paraId="1BBCA778" w14:textId="3FCF6207" w:rsidR="00D25125" w:rsidRPr="00D25125" w:rsidRDefault="00FB1383" w:rsidP="00D25125">
            <w:pPr>
              <w:pStyle w:val="ListParagraph"/>
              <w:numPr>
                <w:ilvl w:val="0"/>
                <w:numId w:val="13"/>
              </w:numPr>
            </w:pPr>
            <w:r>
              <w:t>Patty Morgan established a store prototype</w:t>
            </w:r>
            <w:r w:rsidR="006376A2">
              <w:t>; the Governance Committee is establishing a policy before the store can go live.</w:t>
            </w:r>
          </w:p>
          <w:p w14:paraId="0B607A6B" w14:textId="59E9D3CA" w:rsidR="009C1450" w:rsidRDefault="009C1450" w:rsidP="002E0C55">
            <w:pPr>
              <w:spacing w:after="210"/>
            </w:pPr>
          </w:p>
        </w:tc>
      </w:tr>
    </w:tbl>
    <w:p w14:paraId="65B4AFFA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51326977" w14:textId="77777777" w:rsidTr="00FD0407">
        <w:tc>
          <w:tcPr>
            <w:tcW w:w="9576" w:type="dxa"/>
          </w:tcPr>
          <w:p w14:paraId="5FD006F3" w14:textId="77777777" w:rsidR="00D25CF1" w:rsidRPr="007C7966" w:rsidRDefault="00D25CF1" w:rsidP="00FD0407">
            <w:pPr>
              <w:rPr>
                <w:b/>
              </w:rPr>
            </w:pPr>
            <w:r w:rsidRPr="007C7966">
              <w:rPr>
                <w:b/>
              </w:rPr>
              <w:t>Plans for next 6 months (including timelines):</w:t>
            </w:r>
          </w:p>
          <w:p w14:paraId="4BDFA59B" w14:textId="0D8E6E58" w:rsidR="00B4703B" w:rsidRDefault="009C1450" w:rsidP="009C1450">
            <w:pPr>
              <w:ind w:left="720"/>
            </w:pPr>
            <w:r>
              <w:t>1.</w:t>
            </w:r>
            <w:r w:rsidR="00282EF7">
              <w:t xml:space="preserve"> </w:t>
            </w:r>
            <w:r w:rsidR="00600EB2">
              <w:t>Offer a webinar with the next virtual mid-year meeting in 2019</w:t>
            </w:r>
          </w:p>
          <w:p w14:paraId="1DB90511" w14:textId="710B2329" w:rsidR="009C1450" w:rsidRDefault="009C1450" w:rsidP="009C1450">
            <w:pPr>
              <w:ind w:left="720"/>
            </w:pPr>
            <w:r>
              <w:t>2.</w:t>
            </w:r>
            <w:r w:rsidR="00600EB2">
              <w:t xml:space="preserve"> Develop semi-annual communications to CPM programs regarding NCPMC Facebook page</w:t>
            </w:r>
            <w:r w:rsidR="00600EB2">
              <w:br/>
              <w:t xml:space="preserve">    and store (once the store is live) </w:t>
            </w:r>
          </w:p>
          <w:p w14:paraId="4F782284" w14:textId="77777777" w:rsidR="009C1450" w:rsidRDefault="009C1450" w:rsidP="009C1450">
            <w:pPr>
              <w:ind w:left="720"/>
            </w:pPr>
            <w:r>
              <w:t>3.</w:t>
            </w:r>
            <w:r w:rsidR="00600EB2">
              <w:t xml:space="preserve"> </w:t>
            </w:r>
            <w:r w:rsidR="00024C3C">
              <w:t>Collaborate with AACPM where applicable</w:t>
            </w:r>
          </w:p>
          <w:p w14:paraId="40CB4567" w14:textId="03FB0193" w:rsidR="007C7966" w:rsidRDefault="007C7966" w:rsidP="007C7966"/>
        </w:tc>
      </w:tr>
      <w:tr w:rsidR="00D25CF1" w14:paraId="18D1D80C" w14:textId="77777777" w:rsidTr="00FD0407">
        <w:tc>
          <w:tcPr>
            <w:tcW w:w="9576" w:type="dxa"/>
          </w:tcPr>
          <w:p w14:paraId="1604ED66" w14:textId="06E96A38" w:rsidR="00D25CF1" w:rsidRPr="007C7966" w:rsidRDefault="00D25CF1" w:rsidP="00FD0407">
            <w:pPr>
              <w:rPr>
                <w:b/>
              </w:rPr>
            </w:pPr>
            <w:r w:rsidRPr="007C7966">
              <w:rPr>
                <w:b/>
              </w:rPr>
              <w:t>Resources requested or assistance/support needed from Administrator</w:t>
            </w:r>
            <w:r w:rsidR="009C1450" w:rsidRPr="007C7966">
              <w:rPr>
                <w:b/>
              </w:rPr>
              <w:t xml:space="preserve"> (If applicable)</w:t>
            </w:r>
            <w:r w:rsidRPr="007C7966">
              <w:rPr>
                <w:b/>
              </w:rPr>
              <w:t>:</w:t>
            </w:r>
          </w:p>
          <w:p w14:paraId="078B547E" w14:textId="0A5C2995" w:rsidR="00D25CF1" w:rsidRDefault="00024C3C" w:rsidP="00FD0407">
            <w:r>
              <w:t>No monetary resources requested; support from Administrator needed for Facebook page and store.</w:t>
            </w:r>
          </w:p>
          <w:p w14:paraId="07350A1E" w14:textId="77777777" w:rsidR="00D25CF1" w:rsidRDefault="00D25CF1" w:rsidP="00FD0407"/>
        </w:tc>
      </w:tr>
    </w:tbl>
    <w:p w14:paraId="455A1236" w14:textId="77777777" w:rsidR="00D25CF1" w:rsidRDefault="00D25CF1" w:rsidP="00D25CF1"/>
    <w:p w14:paraId="2B7970E5" w14:textId="77777777" w:rsidR="00245772" w:rsidRDefault="00245772">
      <w:bookmarkStart w:id="0" w:name="_GoBack"/>
      <w:bookmarkEnd w:id="0"/>
    </w:p>
    <w:sectPr w:rsidR="0024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F6F"/>
    <w:multiLevelType w:val="hybridMultilevel"/>
    <w:tmpl w:val="BF2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2C3"/>
    <w:multiLevelType w:val="hybridMultilevel"/>
    <w:tmpl w:val="6B9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DBE"/>
    <w:multiLevelType w:val="hybridMultilevel"/>
    <w:tmpl w:val="D52EE4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6540C0"/>
    <w:multiLevelType w:val="hybridMultilevel"/>
    <w:tmpl w:val="D4AA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A23"/>
    <w:multiLevelType w:val="hybridMultilevel"/>
    <w:tmpl w:val="F0C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170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35EF"/>
    <w:multiLevelType w:val="hybridMultilevel"/>
    <w:tmpl w:val="052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106C3"/>
    <w:multiLevelType w:val="hybridMultilevel"/>
    <w:tmpl w:val="3CC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F3D44"/>
    <w:multiLevelType w:val="hybridMultilevel"/>
    <w:tmpl w:val="4328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56D1"/>
    <w:multiLevelType w:val="hybridMultilevel"/>
    <w:tmpl w:val="4AF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471"/>
    <w:multiLevelType w:val="hybridMultilevel"/>
    <w:tmpl w:val="E54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0503"/>
    <w:multiLevelType w:val="hybridMultilevel"/>
    <w:tmpl w:val="EE48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E454B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1"/>
    <w:rsid w:val="00024C3C"/>
    <w:rsid w:val="00233ED8"/>
    <w:rsid w:val="00245772"/>
    <w:rsid w:val="00282EF7"/>
    <w:rsid w:val="002E0C55"/>
    <w:rsid w:val="002F701E"/>
    <w:rsid w:val="00463BCD"/>
    <w:rsid w:val="005622A9"/>
    <w:rsid w:val="005C0C60"/>
    <w:rsid w:val="00600EB2"/>
    <w:rsid w:val="006376A2"/>
    <w:rsid w:val="007C7966"/>
    <w:rsid w:val="007D55D1"/>
    <w:rsid w:val="00890435"/>
    <w:rsid w:val="008B1307"/>
    <w:rsid w:val="009C1450"/>
    <w:rsid w:val="00A74E19"/>
    <w:rsid w:val="00AB5FC7"/>
    <w:rsid w:val="00B4703B"/>
    <w:rsid w:val="00B601FA"/>
    <w:rsid w:val="00D25125"/>
    <w:rsid w:val="00D25CF1"/>
    <w:rsid w:val="00D44653"/>
    <w:rsid w:val="00E04A6E"/>
    <w:rsid w:val="00FB1383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8A27"/>
  <w15:docId w15:val="{B9279073-8EF7-4CB4-A825-DAC93B7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0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Stewart</dc:creator>
  <cp:keywords/>
  <dc:description/>
  <cp:lastModifiedBy>Jan Sims</cp:lastModifiedBy>
  <cp:revision>4</cp:revision>
  <cp:lastPrinted>2017-10-21T20:00:00Z</cp:lastPrinted>
  <dcterms:created xsi:type="dcterms:W3CDTF">2018-10-17T14:03:00Z</dcterms:created>
  <dcterms:modified xsi:type="dcterms:W3CDTF">2018-10-17T19:42:00Z</dcterms:modified>
</cp:coreProperties>
</file>