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5FA8" w14:textId="77777777" w:rsidR="00881987" w:rsidRDefault="0041576D">
      <w:r>
        <w:t>August 11, 2020</w:t>
      </w:r>
    </w:p>
    <w:p w14:paraId="5056A7C4" w14:textId="77777777" w:rsidR="00360EAC" w:rsidRDefault="00360EAC"/>
    <w:p w14:paraId="276EEE3C" w14:textId="77777777" w:rsidR="00360EAC" w:rsidRDefault="00360EAC" w:rsidP="00360EAC">
      <w:pPr>
        <w:spacing w:after="0" w:line="240" w:lineRule="auto"/>
      </w:pPr>
      <w:r>
        <w:t>Patty Morgan, Administrator</w:t>
      </w:r>
    </w:p>
    <w:p w14:paraId="65B63A14" w14:textId="77777777" w:rsidR="00360EAC" w:rsidRDefault="00360EAC" w:rsidP="00360EAC">
      <w:pPr>
        <w:spacing w:after="0" w:line="240" w:lineRule="auto"/>
      </w:pPr>
      <w:r>
        <w:t>National CPM Consortium</w:t>
      </w:r>
    </w:p>
    <w:p w14:paraId="1ADEF9A5" w14:textId="77777777" w:rsidR="00360EAC" w:rsidRDefault="00360EAC" w:rsidP="00360EAC">
      <w:pPr>
        <w:spacing w:after="0" w:line="240" w:lineRule="auto"/>
      </w:pPr>
      <w:r>
        <w:t>P.O. Box 2133</w:t>
      </w:r>
    </w:p>
    <w:p w14:paraId="771BE363" w14:textId="77777777" w:rsidR="00360EAC" w:rsidRDefault="00360EAC" w:rsidP="00360EAC">
      <w:pPr>
        <w:spacing w:after="0" w:line="240" w:lineRule="auto"/>
      </w:pPr>
      <w:r>
        <w:t>Boise, ID 83701-2133</w:t>
      </w:r>
    </w:p>
    <w:p w14:paraId="03EF52DE" w14:textId="77777777" w:rsidR="00360EAC" w:rsidRDefault="00360EAC" w:rsidP="00360EAC">
      <w:pPr>
        <w:spacing w:after="0" w:line="240" w:lineRule="auto"/>
      </w:pPr>
    </w:p>
    <w:p w14:paraId="0F4AB28B" w14:textId="77777777" w:rsidR="00360EAC" w:rsidRDefault="00360EAC" w:rsidP="00360EAC">
      <w:pPr>
        <w:spacing w:after="0" w:line="240" w:lineRule="auto"/>
      </w:pPr>
      <w:r>
        <w:t>Dear Ms. Morgan,</w:t>
      </w:r>
    </w:p>
    <w:p w14:paraId="3FB03232" w14:textId="77777777" w:rsidR="00360EAC" w:rsidRDefault="00360EAC" w:rsidP="00360EAC">
      <w:pPr>
        <w:spacing w:after="0" w:line="240" w:lineRule="auto"/>
      </w:pPr>
    </w:p>
    <w:p w14:paraId="65828EBD" w14:textId="77777777" w:rsidR="00360EAC" w:rsidRDefault="00360EAC" w:rsidP="00360EAC">
      <w:pPr>
        <w:spacing w:after="0" w:line="240" w:lineRule="auto"/>
      </w:pPr>
      <w:r>
        <w:t xml:space="preserve">In accordance with the Standard Operating Procedures Manual of the National Certified Public Manager Consortium Section 1.4.2.2, I am requesting a continuing accreditation review of the New Jersey Certified Public Manager program in 2021. </w:t>
      </w:r>
    </w:p>
    <w:p w14:paraId="5CAADC0C" w14:textId="77777777" w:rsidR="00360EAC" w:rsidRDefault="00360EAC" w:rsidP="00360EAC">
      <w:pPr>
        <w:spacing w:after="0" w:line="240" w:lineRule="auto"/>
      </w:pPr>
    </w:p>
    <w:p w14:paraId="21C8AE13" w14:textId="77777777" w:rsidR="00360EAC" w:rsidRDefault="00360EAC" w:rsidP="00360EAC">
      <w:pPr>
        <w:spacing w:after="0" w:line="240" w:lineRule="auto"/>
      </w:pPr>
      <w:r>
        <w:t xml:space="preserve">I understand this request will be included in the 2020 Annual Meeting Agenda for Board Approval. I also understand that our reaccreditation review fee of $1,200 must be paid prior to the vote to be eligible. However, due </w:t>
      </w:r>
      <w:r w:rsidR="0041576D">
        <w:t xml:space="preserve">to </w:t>
      </w:r>
      <w:r>
        <w:t xml:space="preserve">COVID-19 </w:t>
      </w:r>
      <w:r w:rsidR="00367DC3">
        <w:t xml:space="preserve">fiscal </w:t>
      </w:r>
      <w:r>
        <w:t xml:space="preserve">restrictions outside of </w:t>
      </w:r>
      <w:r w:rsidR="0041576D">
        <w:t>our</w:t>
      </w:r>
      <w:r>
        <w:t xml:space="preserve"> control, I </w:t>
      </w:r>
      <w:r w:rsidR="00367DC3">
        <w:t xml:space="preserve">humbly </w:t>
      </w:r>
      <w:r w:rsidR="0041576D">
        <w:t xml:space="preserve">request permission from </w:t>
      </w:r>
      <w:r w:rsidR="00367DC3">
        <w:t xml:space="preserve">the </w:t>
      </w:r>
      <w:r>
        <w:t xml:space="preserve">Board </w:t>
      </w:r>
      <w:r w:rsidR="0041576D">
        <w:t>to</w:t>
      </w:r>
      <w:r w:rsidR="00367DC3">
        <w:t xml:space="preserve"> </w:t>
      </w:r>
      <w:r>
        <w:t>accept a partial payment prior to the vote</w:t>
      </w:r>
      <w:r w:rsidR="00367DC3">
        <w:t>,</w:t>
      </w:r>
      <w:r>
        <w:t xml:space="preserve"> if full payment is not</w:t>
      </w:r>
      <w:r w:rsidR="0041576D" w:rsidRPr="0041576D">
        <w:t xml:space="preserve"> </w:t>
      </w:r>
      <w:r w:rsidR="0041576D">
        <w:t>feasible</w:t>
      </w:r>
      <w:r>
        <w:t xml:space="preserve">. </w:t>
      </w:r>
    </w:p>
    <w:p w14:paraId="2ACAD017" w14:textId="77777777" w:rsidR="00360EAC" w:rsidRDefault="00360EAC" w:rsidP="00360EAC">
      <w:pPr>
        <w:spacing w:after="0" w:line="240" w:lineRule="auto"/>
      </w:pPr>
    </w:p>
    <w:p w14:paraId="419DDD3E" w14:textId="77777777" w:rsidR="00360EAC" w:rsidRDefault="00360EAC" w:rsidP="00360EAC">
      <w:pPr>
        <w:spacing w:after="0" w:line="240" w:lineRule="auto"/>
      </w:pPr>
      <w:r>
        <w:t>Please contact me via email at (</w:t>
      </w:r>
      <w:hyperlink r:id="rId6" w:history="1">
        <w:r w:rsidRPr="00343C8C">
          <w:rPr>
            <w:rStyle w:val="Hyperlink"/>
          </w:rPr>
          <w:t>lavida.stalsworth@csc.nj.gov</w:t>
        </w:r>
      </w:hyperlink>
      <w:r>
        <w:t xml:space="preserve">) if you need additional information from me. </w:t>
      </w:r>
    </w:p>
    <w:p w14:paraId="603D7A06" w14:textId="77777777" w:rsidR="00367DC3" w:rsidRDefault="00367DC3" w:rsidP="00360EAC">
      <w:pPr>
        <w:spacing w:after="0" w:line="240" w:lineRule="auto"/>
      </w:pPr>
    </w:p>
    <w:p w14:paraId="317F249A" w14:textId="77777777" w:rsidR="00367DC3" w:rsidRDefault="00367DC3" w:rsidP="00360EAC">
      <w:pPr>
        <w:spacing w:after="0" w:line="240" w:lineRule="auto"/>
      </w:pPr>
      <w:r>
        <w:t>Sincerely,</w:t>
      </w:r>
    </w:p>
    <w:p w14:paraId="75ABFB6A" w14:textId="77777777" w:rsidR="00367DC3" w:rsidRDefault="00367DC3" w:rsidP="00360EAC">
      <w:pPr>
        <w:spacing w:after="0" w:line="240" w:lineRule="auto"/>
      </w:pPr>
    </w:p>
    <w:p w14:paraId="61D8F8AF" w14:textId="77777777" w:rsidR="00367DC3" w:rsidRDefault="00C75767" w:rsidP="00360EAC">
      <w:pPr>
        <w:spacing w:after="0" w:line="240" w:lineRule="auto"/>
      </w:pPr>
      <w:r>
        <w:rPr>
          <w:noProof/>
        </w:rPr>
        <w:drawing>
          <wp:inline distT="0" distB="0" distL="0" distR="0" wp14:anchorId="276EBCA7" wp14:editId="5E481979">
            <wp:extent cx="1924050" cy="323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9300F" w14:textId="77777777" w:rsidR="00367DC3" w:rsidRDefault="00367DC3" w:rsidP="00367DC3">
      <w:pPr>
        <w:spacing w:after="0" w:line="240" w:lineRule="auto"/>
        <w:rPr>
          <w:rFonts w:ascii="Lucida Calligraphy" w:hAnsi="Lucida Calligraphy"/>
          <w:noProof/>
          <w:szCs w:val="21"/>
        </w:rPr>
      </w:pPr>
    </w:p>
    <w:p w14:paraId="50458B29" w14:textId="77777777" w:rsidR="00367DC3" w:rsidRDefault="00367DC3" w:rsidP="00367DC3">
      <w:pPr>
        <w:spacing w:after="0" w:line="240" w:lineRule="auto"/>
        <w:rPr>
          <w:rFonts w:ascii="Lucida Calligraphy" w:hAnsi="Lucida Calligraphy"/>
          <w:noProof/>
          <w:szCs w:val="21"/>
        </w:rPr>
      </w:pPr>
      <w:r>
        <w:rPr>
          <w:rFonts w:ascii="Lucida Calligraphy" w:hAnsi="Lucida Calligraphy"/>
          <w:noProof/>
          <w:szCs w:val="21"/>
        </w:rPr>
        <w:t>LaVida Stalsworth, CPM</w:t>
      </w:r>
    </w:p>
    <w:p w14:paraId="16F88A53" w14:textId="77777777" w:rsidR="00367DC3" w:rsidRDefault="00367DC3" w:rsidP="00367DC3">
      <w:pPr>
        <w:spacing w:after="0" w:line="240" w:lineRule="auto"/>
        <w:rPr>
          <w:rFonts w:ascii="Lucida Calligraphy" w:hAnsi="Lucida Calligraphy"/>
          <w:noProof/>
          <w:szCs w:val="21"/>
        </w:rPr>
      </w:pPr>
      <w:r>
        <w:rPr>
          <w:rFonts w:ascii="Lucida Calligraphy" w:hAnsi="Lucida Calligraphy"/>
          <w:noProof/>
          <w:szCs w:val="21"/>
        </w:rPr>
        <w:t xml:space="preserve">Civil Service Commission </w:t>
      </w:r>
    </w:p>
    <w:p w14:paraId="57DF513E" w14:textId="77777777" w:rsidR="00367DC3" w:rsidRDefault="00367DC3" w:rsidP="00367DC3">
      <w:pPr>
        <w:spacing w:after="0" w:line="240" w:lineRule="auto"/>
        <w:rPr>
          <w:rFonts w:ascii="Lucida Calligraphy" w:hAnsi="Lucida Calligraphy"/>
          <w:noProof/>
          <w:szCs w:val="21"/>
        </w:rPr>
      </w:pPr>
      <w:r>
        <w:rPr>
          <w:rFonts w:ascii="Lucida Calligraphy" w:hAnsi="Lucida Calligraphy"/>
          <w:noProof/>
          <w:szCs w:val="21"/>
        </w:rPr>
        <w:t>Center for Learning &amp; Improving Performance (CLIP)</w:t>
      </w:r>
    </w:p>
    <w:p w14:paraId="2D3C8F1E" w14:textId="77777777" w:rsidR="00367DC3" w:rsidRDefault="00367DC3" w:rsidP="00367DC3">
      <w:pPr>
        <w:spacing w:after="0" w:line="240" w:lineRule="auto"/>
        <w:rPr>
          <w:rFonts w:ascii="Lucida Calligraphy" w:hAnsi="Lucida Calligraphy"/>
          <w:noProof/>
          <w:szCs w:val="21"/>
        </w:rPr>
      </w:pPr>
      <w:r>
        <w:rPr>
          <w:rFonts w:ascii="Lucida Calligraphy" w:hAnsi="Lucida Calligraphy"/>
          <w:noProof/>
          <w:szCs w:val="21"/>
        </w:rPr>
        <w:t xml:space="preserve">Manager of Training &amp; NJ CPM Program Director </w:t>
      </w:r>
    </w:p>
    <w:p w14:paraId="074B3257" w14:textId="77777777" w:rsidR="00367DC3" w:rsidRDefault="00367DC3" w:rsidP="00367DC3">
      <w:pPr>
        <w:spacing w:after="0" w:line="240" w:lineRule="auto"/>
        <w:rPr>
          <w:rFonts w:ascii="Lucida Calligraphy" w:hAnsi="Lucida Calligraphy"/>
          <w:noProof/>
          <w:szCs w:val="21"/>
        </w:rPr>
      </w:pPr>
      <w:r>
        <w:rPr>
          <w:rFonts w:ascii="Lucida Calligraphy" w:hAnsi="Lucida Calligraphy"/>
          <w:noProof/>
          <w:szCs w:val="21"/>
        </w:rPr>
        <w:t>P.O. Box 311</w:t>
      </w:r>
    </w:p>
    <w:p w14:paraId="6AD6EF2C" w14:textId="77777777" w:rsidR="00367DC3" w:rsidRDefault="00367DC3" w:rsidP="00367DC3">
      <w:pPr>
        <w:spacing w:after="0" w:line="240" w:lineRule="auto"/>
        <w:rPr>
          <w:rFonts w:ascii="Lucida Calligraphy" w:hAnsi="Lucida Calligraphy"/>
          <w:noProof/>
          <w:szCs w:val="21"/>
        </w:rPr>
      </w:pPr>
      <w:r>
        <w:rPr>
          <w:rFonts w:ascii="Lucida Calligraphy" w:hAnsi="Lucida Calligraphy"/>
          <w:noProof/>
          <w:szCs w:val="21"/>
        </w:rPr>
        <w:t>Trenton, NJ 08625</w:t>
      </w:r>
    </w:p>
    <w:p w14:paraId="52A25455" w14:textId="77777777" w:rsidR="00367DC3" w:rsidRDefault="00367DC3" w:rsidP="00367DC3">
      <w:pPr>
        <w:spacing w:after="0" w:line="240" w:lineRule="auto"/>
        <w:rPr>
          <w:rFonts w:ascii="Lucida Calligraphy" w:hAnsi="Lucida Calligraphy"/>
          <w:noProof/>
          <w:szCs w:val="21"/>
        </w:rPr>
      </w:pPr>
      <w:r>
        <w:rPr>
          <w:rFonts w:ascii="Lucida Calligraphy" w:hAnsi="Lucida Calligraphy"/>
          <w:noProof/>
          <w:szCs w:val="21"/>
        </w:rPr>
        <w:t>(P) 609-984-1749</w:t>
      </w:r>
    </w:p>
    <w:p w14:paraId="388A29B4" w14:textId="77777777" w:rsidR="00367DC3" w:rsidRDefault="00367DC3" w:rsidP="00360EAC">
      <w:pPr>
        <w:spacing w:after="0" w:line="240" w:lineRule="auto"/>
      </w:pPr>
    </w:p>
    <w:sectPr w:rsidR="00367DC3" w:rsidSect="00A16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FCC63" w14:textId="77777777" w:rsidR="0066440B" w:rsidRDefault="0066440B" w:rsidP="00750C5E">
      <w:pPr>
        <w:spacing w:after="0" w:line="240" w:lineRule="auto"/>
      </w:pPr>
      <w:r>
        <w:separator/>
      </w:r>
    </w:p>
  </w:endnote>
  <w:endnote w:type="continuationSeparator" w:id="0">
    <w:p w14:paraId="1D5AC59C" w14:textId="77777777" w:rsidR="0066440B" w:rsidRDefault="0066440B" w:rsidP="0075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E857" w14:textId="77777777" w:rsidR="00056D92" w:rsidRDefault="00056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A691E" w14:textId="77777777" w:rsidR="00056D92" w:rsidRDefault="00056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B57A2" w14:textId="77777777" w:rsidR="00285356" w:rsidRDefault="00D647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90FDF57" wp14:editId="30F7DC2E">
              <wp:simplePos x="0" y="0"/>
              <wp:positionH relativeFrom="column">
                <wp:posOffset>-942975</wp:posOffset>
              </wp:positionH>
              <wp:positionV relativeFrom="paragraph">
                <wp:posOffset>-15875</wp:posOffset>
              </wp:positionV>
              <wp:extent cx="7737475" cy="3048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74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DEA47" w14:textId="77777777" w:rsidR="00285356" w:rsidRPr="005D7CC0" w:rsidRDefault="00285356" w:rsidP="00BA7B06">
                          <w:pPr>
                            <w:jc w:val="center"/>
                            <w:rPr>
                              <w:rFonts w:ascii="Century Schoolbook" w:hAnsi="Century Schoolbook"/>
                              <w:sz w:val="18"/>
                              <w:szCs w:val="18"/>
                            </w:rPr>
                          </w:pPr>
                          <w:r w:rsidRPr="005D7CC0">
                            <w:rPr>
                              <w:rFonts w:ascii="Century Schoolbook" w:hAnsi="Century Schoolbook"/>
                              <w:sz w:val="18"/>
                              <w:szCs w:val="18"/>
                            </w:rPr>
                            <w:t>New Jersey is an Equal Opportunity Employer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74.25pt;margin-top:-1.25pt;width:609.25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" stroked="f">
              <v:textbox>
                <w:txbxContent>
                  <w:p w:rsidR="00285356" w:rsidRPr="005D7CC0" w:rsidRDefault="00285356" w:rsidP="00BA7B06">
                    <w:pPr>
                      <w:jc w:val="center"/>
                      <w:rPr>
                        <w:rFonts w:ascii="Century Schoolbook" w:hAnsi="Century Schoolbook"/>
                        <w:sz w:val="18"/>
                        <w:szCs w:val="18"/>
                      </w:rPr>
                    </w:pPr>
                    <w:r w:rsidRPr="005D7CC0">
                      <w:rPr>
                        <w:rFonts w:ascii="Century Schoolbook" w:hAnsi="Century Schoolbook"/>
                        <w:sz w:val="18"/>
                        <w:szCs w:val="18"/>
                      </w:rPr>
                      <w:t>New Jersey is an Equal Opportunity Employer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FC6A6CE" wp14:editId="72F9FB5C">
              <wp:simplePos x="0" y="0"/>
              <wp:positionH relativeFrom="column">
                <wp:posOffset>1695450</wp:posOffset>
              </wp:positionH>
              <wp:positionV relativeFrom="paragraph">
                <wp:posOffset>215899</wp:posOffset>
              </wp:positionV>
              <wp:extent cx="2457450" cy="0"/>
              <wp:effectExtent l="0" t="0" r="19050" b="190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57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245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33.5pt;margin-top:17pt;width:193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B2CE00B" wp14:editId="039C0E4B">
              <wp:simplePos x="0" y="0"/>
              <wp:positionH relativeFrom="column">
                <wp:posOffset>-942975</wp:posOffset>
              </wp:positionH>
              <wp:positionV relativeFrom="paragraph">
                <wp:posOffset>177800</wp:posOffset>
              </wp:positionV>
              <wp:extent cx="7781925" cy="228600"/>
              <wp:effectExtent l="0" t="0" r="952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9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43FDE" w14:textId="77777777" w:rsidR="00056D92" w:rsidRPr="00012289" w:rsidRDefault="00056D92" w:rsidP="00056D92">
                          <w:pPr>
                            <w:jc w:val="center"/>
                            <w:rPr>
                              <w:rFonts w:ascii="Century Schoolbook" w:hAnsi="Century Schoolbook"/>
                              <w:spacing w:val="40"/>
                              <w:sz w:val="18"/>
                              <w:szCs w:val="18"/>
                            </w:rPr>
                          </w:pPr>
                          <w:r w:rsidRPr="00012289">
                            <w:rPr>
                              <w:rFonts w:ascii="Century Schoolbook" w:hAnsi="Century Schoolbook"/>
                              <w:spacing w:val="40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Century Schoolbook" w:hAnsi="Century Schoolbook"/>
                              <w:spacing w:val="40"/>
                              <w:sz w:val="18"/>
                              <w:szCs w:val="18"/>
                            </w:rPr>
                            <w:t>nj.gov</w:t>
                          </w:r>
                          <w:r w:rsidRPr="00012289">
                            <w:rPr>
                              <w:rFonts w:ascii="Century Schoolbook" w:hAnsi="Century Schoolbook"/>
                              <w:spacing w:val="40"/>
                              <w:sz w:val="18"/>
                              <w:szCs w:val="18"/>
                            </w:rPr>
                            <w:t>/csc</w:t>
                          </w:r>
                        </w:p>
                        <w:p w14:paraId="0CB30B4E" w14:textId="77777777" w:rsidR="00285356" w:rsidRPr="00012289" w:rsidRDefault="00285356" w:rsidP="00BA7B06">
                          <w:pPr>
                            <w:jc w:val="center"/>
                            <w:rPr>
                              <w:rFonts w:ascii="Century Schoolbook" w:hAnsi="Century Schoolbook"/>
                              <w:spacing w:val="4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-74.25pt;margin-top:14pt;width:612.7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aXhwIAABY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" stroked="f">
              <v:textbox>
                <w:txbxContent>
                  <w:p w:rsidR="00056D92" w:rsidRPr="00012289" w:rsidRDefault="00056D92" w:rsidP="00056D92">
                    <w:pPr>
                      <w:jc w:val="center"/>
                      <w:rPr>
                        <w:rFonts w:ascii="Century Schoolbook" w:hAnsi="Century Schoolbook"/>
                        <w:spacing w:val="40"/>
                        <w:sz w:val="18"/>
                        <w:szCs w:val="18"/>
                      </w:rPr>
                    </w:pPr>
                    <w:r w:rsidRPr="00012289">
                      <w:rPr>
                        <w:rFonts w:ascii="Century Schoolbook" w:hAnsi="Century Schoolbook"/>
                        <w:spacing w:val="40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Century Schoolbook" w:hAnsi="Century Schoolbook"/>
                        <w:spacing w:val="40"/>
                        <w:sz w:val="18"/>
                        <w:szCs w:val="18"/>
                      </w:rPr>
                      <w:t>nj.gov</w:t>
                    </w:r>
                    <w:r w:rsidRPr="00012289">
                      <w:rPr>
                        <w:rFonts w:ascii="Century Schoolbook" w:hAnsi="Century Schoolbook"/>
                        <w:spacing w:val="40"/>
                        <w:sz w:val="18"/>
                        <w:szCs w:val="18"/>
                      </w:rPr>
                      <w:t>/csc</w:t>
                    </w:r>
                  </w:p>
                  <w:p w:rsidR="00285356" w:rsidRPr="00012289" w:rsidRDefault="00285356" w:rsidP="00BA7B06">
                    <w:pPr>
                      <w:jc w:val="center"/>
                      <w:rPr>
                        <w:rFonts w:ascii="Century Schoolbook" w:hAnsi="Century Schoolbook"/>
                        <w:spacing w:val="4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98AE8" w14:textId="77777777" w:rsidR="0066440B" w:rsidRDefault="0066440B" w:rsidP="00750C5E">
      <w:pPr>
        <w:spacing w:after="0" w:line="240" w:lineRule="auto"/>
      </w:pPr>
      <w:r>
        <w:separator/>
      </w:r>
    </w:p>
  </w:footnote>
  <w:footnote w:type="continuationSeparator" w:id="0">
    <w:p w14:paraId="06A17927" w14:textId="77777777" w:rsidR="0066440B" w:rsidRDefault="0066440B" w:rsidP="0075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6E549" w14:textId="77777777" w:rsidR="00056D92" w:rsidRDefault="00056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25D4B" w14:textId="77777777" w:rsidR="00056D92" w:rsidRDefault="00056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A5240" w14:textId="77777777" w:rsidR="00285356" w:rsidRDefault="00D6476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776BF4" wp14:editId="4A755F5C">
          <wp:simplePos x="0" y="0"/>
          <wp:positionH relativeFrom="column">
            <wp:align>center</wp:align>
          </wp:positionH>
          <wp:positionV relativeFrom="paragraph">
            <wp:posOffset>-69215</wp:posOffset>
          </wp:positionV>
          <wp:extent cx="705485" cy="743585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2176D" w14:textId="77777777" w:rsidR="00285356" w:rsidRDefault="00285356">
    <w:pPr>
      <w:pStyle w:val="Header"/>
    </w:pPr>
  </w:p>
  <w:p w14:paraId="59297096" w14:textId="77777777" w:rsidR="00285356" w:rsidRDefault="005F5D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81F98" wp14:editId="6540D585">
              <wp:simplePos x="0" y="0"/>
              <wp:positionH relativeFrom="column">
                <wp:posOffset>115570</wp:posOffset>
              </wp:positionH>
              <wp:positionV relativeFrom="paragraph">
                <wp:posOffset>280166</wp:posOffset>
              </wp:positionV>
              <wp:extent cx="1152525" cy="882869"/>
              <wp:effectExtent l="0" t="0" r="952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8828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D164F" w14:textId="77777777" w:rsidR="00A77EAF" w:rsidRPr="005F5D69" w:rsidRDefault="00A77EAF" w:rsidP="00A77EAF">
                          <w:pPr>
                            <w:tabs>
                              <w:tab w:val="left" w:pos="132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Cs w:val="20"/>
                            </w:rPr>
                          </w:pPr>
                          <w:r w:rsidRPr="005F5D69">
                            <w:rPr>
                              <w:rFonts w:ascii="Garamond" w:hAnsi="Garamond"/>
                              <w:szCs w:val="20"/>
                            </w:rPr>
                            <w:t>Philip D. Murphy</w:t>
                          </w:r>
                        </w:p>
                        <w:p w14:paraId="00AD9DFC" w14:textId="77777777" w:rsidR="00285356" w:rsidRDefault="00285356" w:rsidP="00750C5E">
                          <w:pPr>
                            <w:tabs>
                              <w:tab w:val="left" w:pos="132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B37C92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1F927263" w14:textId="77777777" w:rsidR="004B5213" w:rsidRPr="00B37C92" w:rsidRDefault="004B5213" w:rsidP="00750C5E">
                          <w:pPr>
                            <w:tabs>
                              <w:tab w:val="left" w:pos="132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03B0F64" w14:textId="77777777" w:rsidR="00A77EAF" w:rsidRPr="005F5D69" w:rsidRDefault="00A77EAF" w:rsidP="00750C5E">
                          <w:pPr>
                            <w:tabs>
                              <w:tab w:val="left" w:pos="132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20"/>
                              <w:szCs w:val="18"/>
                            </w:rPr>
                          </w:pPr>
                          <w:r w:rsidRPr="005F5D69">
                            <w:rPr>
                              <w:rFonts w:ascii="Garamond" w:hAnsi="Garamond"/>
                              <w:szCs w:val="20"/>
                            </w:rPr>
                            <w:t>Sheila Y. Oliver</w:t>
                          </w:r>
                          <w:r w:rsidRPr="005F5D69">
                            <w:rPr>
                              <w:rFonts w:ascii="Times New Roman" w:hAnsi="Times New Roman"/>
                              <w:i/>
                              <w:sz w:val="20"/>
                              <w:szCs w:val="18"/>
                            </w:rPr>
                            <w:t xml:space="preserve"> </w:t>
                          </w:r>
                        </w:p>
                        <w:p w14:paraId="04CA42FD" w14:textId="77777777" w:rsidR="00285356" w:rsidRPr="00B37C92" w:rsidRDefault="00285356" w:rsidP="00750C5E">
                          <w:pPr>
                            <w:tabs>
                              <w:tab w:val="left" w:pos="132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B37C92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Lt. Governor</w:t>
                          </w:r>
                        </w:p>
                        <w:p w14:paraId="5E78A300" w14:textId="77777777" w:rsidR="00285356" w:rsidRDefault="00285356" w:rsidP="00750C5E">
                          <w:pPr>
                            <w:tabs>
                              <w:tab w:val="left" w:pos="132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.1pt;margin-top:22.05pt;width:90.7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" stroked="f">
              <v:textbox>
                <w:txbxContent>
                  <w:p w:rsidR="00A77EAF" w:rsidRPr="005F5D69" w:rsidRDefault="00A77EAF" w:rsidP="00A77EAF">
                    <w:pPr>
                      <w:tabs>
                        <w:tab w:val="left" w:pos="132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szCs w:val="20"/>
                      </w:rPr>
                    </w:pPr>
                    <w:r w:rsidRPr="005F5D69">
                      <w:rPr>
                        <w:rFonts w:ascii="Garamond" w:hAnsi="Garamond"/>
                        <w:szCs w:val="20"/>
                      </w:rPr>
                      <w:t>Philip D. Murphy</w:t>
                    </w:r>
                  </w:p>
                  <w:p w:rsidR="00285356" w:rsidRDefault="00285356" w:rsidP="00750C5E">
                    <w:pPr>
                      <w:tabs>
                        <w:tab w:val="left" w:pos="1320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B37C92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Governor</w:t>
                    </w:r>
                  </w:p>
                  <w:p w:rsidR="004B5213" w:rsidRPr="00B37C92" w:rsidRDefault="004B5213" w:rsidP="00750C5E">
                    <w:pPr>
                      <w:tabs>
                        <w:tab w:val="left" w:pos="1320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</w:p>
                  <w:p w:rsidR="00A77EAF" w:rsidRPr="005F5D69" w:rsidRDefault="00A77EAF" w:rsidP="00750C5E">
                    <w:pPr>
                      <w:tabs>
                        <w:tab w:val="left" w:pos="1320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  <w:szCs w:val="18"/>
                      </w:rPr>
                    </w:pPr>
                    <w:r w:rsidRPr="005F5D69">
                      <w:rPr>
                        <w:rFonts w:ascii="Garamond" w:hAnsi="Garamond"/>
                        <w:szCs w:val="20"/>
                      </w:rPr>
                      <w:t>Sheila Y. Oliver</w:t>
                    </w:r>
                    <w:r w:rsidRPr="005F5D69">
                      <w:rPr>
                        <w:rFonts w:ascii="Times New Roman" w:hAnsi="Times New Roman"/>
                        <w:i/>
                        <w:sz w:val="20"/>
                        <w:szCs w:val="18"/>
                      </w:rPr>
                      <w:t xml:space="preserve"> </w:t>
                    </w:r>
                  </w:p>
                  <w:p w:rsidR="00285356" w:rsidRPr="00B37C92" w:rsidRDefault="00285356" w:rsidP="00750C5E">
                    <w:pPr>
                      <w:tabs>
                        <w:tab w:val="left" w:pos="1320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B37C92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Lt. Governor</w:t>
                    </w:r>
                  </w:p>
                  <w:p w:rsidR="00285356" w:rsidRDefault="00285356" w:rsidP="00750C5E">
                    <w:pPr>
                      <w:tabs>
                        <w:tab w:val="left" w:pos="1320"/>
                      </w:tabs>
                    </w:pPr>
                  </w:p>
                </w:txbxContent>
              </v:textbox>
            </v:shape>
          </w:pict>
        </mc:Fallback>
      </mc:AlternateContent>
    </w:r>
    <w:r w:rsidR="00D647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4C3E37" wp14:editId="1EFB70DD">
              <wp:simplePos x="0" y="0"/>
              <wp:positionH relativeFrom="column">
                <wp:posOffset>-942975</wp:posOffset>
              </wp:positionH>
              <wp:positionV relativeFrom="paragraph">
                <wp:posOffset>239395</wp:posOffset>
              </wp:positionV>
              <wp:extent cx="7810500" cy="12134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0" cy="1213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9DA9" w14:textId="77777777" w:rsidR="00285356" w:rsidRPr="00610C36" w:rsidRDefault="00285356" w:rsidP="00285356">
                          <w:pPr>
                            <w:tabs>
                              <w:tab w:val="left" w:pos="2610"/>
                              <w:tab w:val="left" w:pos="36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mallCaps/>
                              <w:spacing w:val="8"/>
                              <w:sz w:val="24"/>
                              <w:szCs w:val="24"/>
                            </w:rPr>
                          </w:pPr>
                          <w:r w:rsidRPr="00610C36">
                            <w:rPr>
                              <w:rFonts w:ascii="Garamond" w:hAnsi="Garamond"/>
                              <w:smallCaps/>
                              <w:spacing w:val="8"/>
                              <w:sz w:val="24"/>
                              <w:szCs w:val="24"/>
                            </w:rPr>
                            <w:t>State of New Jersey</w:t>
                          </w:r>
                        </w:p>
                        <w:p w14:paraId="4E9B17F6" w14:textId="77777777" w:rsidR="00285356" w:rsidRPr="00DA078C" w:rsidRDefault="00285356" w:rsidP="00285356">
                          <w:pPr>
                            <w:tabs>
                              <w:tab w:val="left" w:pos="2610"/>
                              <w:tab w:val="left" w:pos="36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mallCaps/>
                              <w:spacing w:val="8"/>
                              <w:sz w:val="28"/>
                              <w:szCs w:val="28"/>
                            </w:rPr>
                          </w:pPr>
                          <w:r w:rsidRPr="00DA078C">
                            <w:rPr>
                              <w:rFonts w:ascii="Garamond" w:hAnsi="Garamond"/>
                              <w:smallCaps/>
                              <w:spacing w:val="8"/>
                              <w:sz w:val="28"/>
                              <w:szCs w:val="28"/>
                            </w:rPr>
                            <w:t>Civil Service Commission</w:t>
                          </w:r>
                        </w:p>
                        <w:p w14:paraId="2EF321B8" w14:textId="77777777" w:rsidR="00285356" w:rsidRPr="00610C36" w:rsidRDefault="00DE2DCF" w:rsidP="00285356">
                          <w:pPr>
                            <w:tabs>
                              <w:tab w:val="left" w:pos="2610"/>
                              <w:tab w:val="left" w:pos="36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smallCaps/>
                              <w:sz w:val="20"/>
                              <w:szCs w:val="20"/>
                            </w:rPr>
                            <w:t>Center for Learning and Improving Performance</w:t>
                          </w:r>
                        </w:p>
                        <w:p w14:paraId="40615228" w14:textId="77777777" w:rsidR="00285356" w:rsidRPr="000512BF" w:rsidRDefault="00285356" w:rsidP="00285356">
                          <w:pPr>
                            <w:tabs>
                              <w:tab w:val="left" w:pos="2610"/>
                              <w:tab w:val="left" w:pos="36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0512BF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P.O. Box 3</w:t>
                          </w:r>
                          <w:r w:rsidR="00DC2A65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1</w:t>
                          </w:r>
                          <w:r w:rsidR="00DE2DCF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8</w:t>
                          </w:r>
                        </w:p>
                        <w:p w14:paraId="709998DA" w14:textId="77777777" w:rsidR="00285356" w:rsidRDefault="00285356" w:rsidP="00285356">
                          <w:pPr>
                            <w:tabs>
                              <w:tab w:val="left" w:pos="2610"/>
                              <w:tab w:val="left" w:pos="36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0512BF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Trenton, New Jersey 08625-03</w:t>
                          </w:r>
                          <w:r w:rsidR="00DC2A65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1</w:t>
                          </w:r>
                          <w:r w:rsidR="00DE2DCF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8</w:t>
                          </w:r>
                        </w:p>
                        <w:p w14:paraId="4F89D89B" w14:textId="77777777" w:rsidR="00285356" w:rsidRDefault="00285356" w:rsidP="00285356">
                          <w:pPr>
                            <w:tabs>
                              <w:tab w:val="left" w:pos="2610"/>
                              <w:tab w:val="left" w:pos="3600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74.25pt;margin-top:18.85pt;width:615pt;height:9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" stroked="f">
              <v:textbox>
                <w:txbxContent>
                  <w:p w:rsidR="00285356" w:rsidRPr="00610C36" w:rsidRDefault="00285356" w:rsidP="00285356">
                    <w:pPr>
                      <w:tabs>
                        <w:tab w:val="left" w:pos="2610"/>
                        <w:tab w:val="left" w:pos="36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smallCaps/>
                        <w:spacing w:val="8"/>
                        <w:sz w:val="24"/>
                        <w:szCs w:val="24"/>
                      </w:rPr>
                    </w:pPr>
                    <w:r w:rsidRPr="00610C36">
                      <w:rPr>
                        <w:rFonts w:ascii="Garamond" w:hAnsi="Garamond"/>
                        <w:smallCaps/>
                        <w:spacing w:val="8"/>
                        <w:sz w:val="24"/>
                        <w:szCs w:val="24"/>
                      </w:rPr>
                      <w:t>State of New Jersey</w:t>
                    </w:r>
                  </w:p>
                  <w:p w:rsidR="00285356" w:rsidRPr="00DA078C" w:rsidRDefault="00285356" w:rsidP="00285356">
                    <w:pPr>
                      <w:tabs>
                        <w:tab w:val="left" w:pos="2610"/>
                        <w:tab w:val="left" w:pos="36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smallCaps/>
                        <w:spacing w:val="8"/>
                        <w:sz w:val="28"/>
                        <w:szCs w:val="28"/>
                      </w:rPr>
                    </w:pPr>
                    <w:r w:rsidRPr="00DA078C">
                      <w:rPr>
                        <w:rFonts w:ascii="Garamond" w:hAnsi="Garamond"/>
                        <w:smallCaps/>
                        <w:spacing w:val="8"/>
                        <w:sz w:val="28"/>
                        <w:szCs w:val="28"/>
                      </w:rPr>
                      <w:t>Civil Service Commission</w:t>
                    </w:r>
                  </w:p>
                  <w:p w:rsidR="00285356" w:rsidRPr="00610C36" w:rsidRDefault="00DE2DCF" w:rsidP="00285356">
                    <w:pPr>
                      <w:tabs>
                        <w:tab w:val="left" w:pos="2610"/>
                        <w:tab w:val="left" w:pos="36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mallCaps/>
                        <w:sz w:val="20"/>
                        <w:szCs w:val="20"/>
                      </w:rPr>
                      <w:t>Center for Learning and Improving Performance</w:t>
                    </w:r>
                  </w:p>
                  <w:p w:rsidR="00285356" w:rsidRPr="000512BF" w:rsidRDefault="00285356" w:rsidP="00285356">
                    <w:pPr>
                      <w:tabs>
                        <w:tab w:val="left" w:pos="2610"/>
                        <w:tab w:val="left" w:pos="36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0512BF">
                      <w:rPr>
                        <w:rFonts w:ascii="Garamond" w:hAnsi="Garamond"/>
                        <w:sz w:val="20"/>
                        <w:szCs w:val="20"/>
                      </w:rPr>
                      <w:t>P.O. Box 3</w:t>
                    </w:r>
                    <w:r w:rsidR="00DC2A65">
                      <w:rPr>
                        <w:rFonts w:ascii="Garamond" w:hAnsi="Garamond"/>
                        <w:sz w:val="20"/>
                        <w:szCs w:val="20"/>
                      </w:rPr>
                      <w:t>1</w:t>
                    </w:r>
                    <w:r w:rsidR="00DE2DCF">
                      <w:rPr>
                        <w:rFonts w:ascii="Garamond" w:hAnsi="Garamond"/>
                        <w:sz w:val="20"/>
                        <w:szCs w:val="20"/>
                      </w:rPr>
                      <w:t>8</w:t>
                    </w:r>
                  </w:p>
                  <w:p w:rsidR="00285356" w:rsidRDefault="00285356" w:rsidP="00285356">
                    <w:pPr>
                      <w:tabs>
                        <w:tab w:val="left" w:pos="2610"/>
                        <w:tab w:val="left" w:pos="36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0512BF">
                      <w:rPr>
                        <w:rFonts w:ascii="Garamond" w:hAnsi="Garamond"/>
                        <w:sz w:val="20"/>
                        <w:szCs w:val="20"/>
                      </w:rPr>
                      <w:t>Trenton, New Jersey 08625-03</w:t>
                    </w:r>
                    <w:r w:rsidR="00DC2A65">
                      <w:rPr>
                        <w:rFonts w:ascii="Garamond" w:hAnsi="Garamond"/>
                        <w:sz w:val="20"/>
                        <w:szCs w:val="20"/>
                      </w:rPr>
                      <w:t>1</w:t>
                    </w:r>
                    <w:r w:rsidR="00DE2DCF">
                      <w:rPr>
                        <w:rFonts w:ascii="Garamond" w:hAnsi="Garamond"/>
                        <w:sz w:val="20"/>
                        <w:szCs w:val="20"/>
                      </w:rPr>
                      <w:t>8</w:t>
                    </w:r>
                  </w:p>
                  <w:p w:rsidR="00285356" w:rsidRDefault="00285356" w:rsidP="00285356">
                    <w:pPr>
                      <w:tabs>
                        <w:tab w:val="left" w:pos="2610"/>
                        <w:tab w:val="left" w:pos="3600"/>
                      </w:tabs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</w:p>
  <w:p w14:paraId="25D108FB" w14:textId="77777777" w:rsidR="00285356" w:rsidRDefault="005F5D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5A08F" wp14:editId="518D695C">
              <wp:simplePos x="0" y="0"/>
              <wp:positionH relativeFrom="column">
                <wp:posOffset>4548352</wp:posOffset>
              </wp:positionH>
              <wp:positionV relativeFrom="paragraph">
                <wp:posOffset>46705</wp:posOffset>
              </wp:positionV>
              <wp:extent cx="1914525" cy="457200"/>
              <wp:effectExtent l="0" t="0" r="952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BB593" w14:textId="77777777" w:rsidR="00A77EAF" w:rsidRPr="00882EF7" w:rsidRDefault="00A77EAF" w:rsidP="00A77EAF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</w:rPr>
                          </w:pPr>
                          <w:proofErr w:type="spellStart"/>
                          <w:r w:rsidRPr="00882EF7">
                            <w:rPr>
                              <w:rFonts w:ascii="Garamond" w:hAnsi="Garamond"/>
                            </w:rPr>
                            <w:t>Deirdré</w:t>
                          </w:r>
                          <w:proofErr w:type="spellEnd"/>
                          <w:r w:rsidRPr="00882EF7">
                            <w:rPr>
                              <w:rFonts w:ascii="Garamond" w:hAnsi="Garamond"/>
                            </w:rPr>
                            <w:t xml:space="preserve"> L. Webster Cobb</w:t>
                          </w:r>
                          <w:r w:rsidR="00A31826" w:rsidRPr="00882EF7">
                            <w:rPr>
                              <w:rFonts w:ascii="Garamond" w:hAnsi="Garamond"/>
                            </w:rPr>
                            <w:t>, Esq.</w:t>
                          </w:r>
                        </w:p>
                        <w:p w14:paraId="65F1A96F" w14:textId="77777777" w:rsidR="00285356" w:rsidRPr="00B37C92" w:rsidRDefault="00285356" w:rsidP="00750C5E">
                          <w:pPr>
                            <w:tabs>
                              <w:tab w:val="left" w:pos="132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Chair/Chief Executive Officer</w:t>
                          </w:r>
                        </w:p>
                        <w:p w14:paraId="02FDE9C9" w14:textId="77777777" w:rsidR="00285356" w:rsidRDefault="00285356" w:rsidP="00750C5E">
                          <w:pPr>
                            <w:tabs>
                              <w:tab w:val="left" w:pos="132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8.15pt;margin-top:3.7pt;width:150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" stroked="f">
              <v:textbox>
                <w:txbxContent>
                  <w:p w:rsidR="00A77EAF" w:rsidRPr="00882EF7" w:rsidRDefault="00A77EAF" w:rsidP="00A77EAF">
                    <w:pPr>
                      <w:spacing w:after="0"/>
                      <w:jc w:val="center"/>
                      <w:rPr>
                        <w:rFonts w:ascii="Garamond" w:hAnsi="Garamond"/>
                      </w:rPr>
                    </w:pPr>
                    <w:proofErr w:type="spellStart"/>
                    <w:r w:rsidRPr="00882EF7">
                      <w:rPr>
                        <w:rFonts w:ascii="Garamond" w:hAnsi="Garamond"/>
                      </w:rPr>
                      <w:t>Deirdré</w:t>
                    </w:r>
                    <w:proofErr w:type="spellEnd"/>
                    <w:r w:rsidRPr="00882EF7">
                      <w:rPr>
                        <w:rFonts w:ascii="Garamond" w:hAnsi="Garamond"/>
                      </w:rPr>
                      <w:t xml:space="preserve"> L. Webster Cobb</w:t>
                    </w:r>
                    <w:r w:rsidR="00A31826" w:rsidRPr="00882EF7">
                      <w:rPr>
                        <w:rFonts w:ascii="Garamond" w:hAnsi="Garamond"/>
                      </w:rPr>
                      <w:t>, Esq.</w:t>
                    </w:r>
                  </w:p>
                  <w:p w:rsidR="00285356" w:rsidRPr="00B37C92" w:rsidRDefault="00285356" w:rsidP="00750C5E">
                    <w:pPr>
                      <w:tabs>
                        <w:tab w:val="left" w:pos="1320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Chair/Chief Executive Officer</w:t>
                    </w:r>
                  </w:p>
                  <w:p w:rsidR="00285356" w:rsidRDefault="00285356" w:rsidP="00750C5E">
                    <w:pPr>
                      <w:tabs>
                        <w:tab w:val="left" w:pos="1320"/>
                      </w:tabs>
                    </w:pPr>
                  </w:p>
                </w:txbxContent>
              </v:textbox>
            </v:shape>
          </w:pict>
        </mc:Fallback>
      </mc:AlternateContent>
    </w:r>
  </w:p>
  <w:p w14:paraId="5F523A88" w14:textId="77777777" w:rsidR="00285356" w:rsidRDefault="00285356">
    <w:pPr>
      <w:pStyle w:val="Header"/>
    </w:pPr>
  </w:p>
  <w:p w14:paraId="709C59D5" w14:textId="77777777" w:rsidR="00285356" w:rsidRDefault="00285356">
    <w:pPr>
      <w:pStyle w:val="Header"/>
    </w:pPr>
  </w:p>
  <w:p w14:paraId="392F25D5" w14:textId="77777777" w:rsidR="00285356" w:rsidRDefault="00285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AF"/>
    <w:rsid w:val="00012289"/>
    <w:rsid w:val="000412B6"/>
    <w:rsid w:val="00056D92"/>
    <w:rsid w:val="00073A5B"/>
    <w:rsid w:val="000C7259"/>
    <w:rsid w:val="000F7B99"/>
    <w:rsid w:val="0010623E"/>
    <w:rsid w:val="00134355"/>
    <w:rsid w:val="00174143"/>
    <w:rsid w:val="00234FEE"/>
    <w:rsid w:val="00285356"/>
    <w:rsid w:val="00336B71"/>
    <w:rsid w:val="00360EAC"/>
    <w:rsid w:val="00367DC3"/>
    <w:rsid w:val="003A4E67"/>
    <w:rsid w:val="0041576D"/>
    <w:rsid w:val="0043544D"/>
    <w:rsid w:val="004B5213"/>
    <w:rsid w:val="005453E2"/>
    <w:rsid w:val="005A0E6B"/>
    <w:rsid w:val="005D7CC0"/>
    <w:rsid w:val="005F5D69"/>
    <w:rsid w:val="00610C36"/>
    <w:rsid w:val="006212DA"/>
    <w:rsid w:val="0066440B"/>
    <w:rsid w:val="006914E8"/>
    <w:rsid w:val="006C3CE1"/>
    <w:rsid w:val="00750C5E"/>
    <w:rsid w:val="00797F4F"/>
    <w:rsid w:val="00824288"/>
    <w:rsid w:val="00881987"/>
    <w:rsid w:val="00882EF7"/>
    <w:rsid w:val="00932852"/>
    <w:rsid w:val="009E3F6F"/>
    <w:rsid w:val="00A16F7B"/>
    <w:rsid w:val="00A31826"/>
    <w:rsid w:val="00A331C5"/>
    <w:rsid w:val="00A77EAF"/>
    <w:rsid w:val="00B665B0"/>
    <w:rsid w:val="00BA1DD4"/>
    <w:rsid w:val="00BA7B06"/>
    <w:rsid w:val="00C75767"/>
    <w:rsid w:val="00D6476F"/>
    <w:rsid w:val="00DA078C"/>
    <w:rsid w:val="00DC2A65"/>
    <w:rsid w:val="00DE2DCF"/>
    <w:rsid w:val="00E31FFF"/>
    <w:rsid w:val="00E4038F"/>
    <w:rsid w:val="00E510AF"/>
    <w:rsid w:val="00E53D41"/>
    <w:rsid w:val="00E77434"/>
    <w:rsid w:val="00F145E4"/>
    <w:rsid w:val="00F6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0062A"/>
  <w15:docId w15:val="{982D1E9E-1A87-4A9B-AFB4-1556E486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C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0C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0C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0C5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0E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E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vida.stalsworth@csc.nj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Sigmon, Christina</dc:creator>
  <cp:keywords/>
  <dc:description/>
  <cp:lastModifiedBy>Randy</cp:lastModifiedBy>
  <cp:revision>2</cp:revision>
  <cp:lastPrinted>2011-09-29T13:05:00Z</cp:lastPrinted>
  <dcterms:created xsi:type="dcterms:W3CDTF">2020-08-19T19:49:00Z</dcterms:created>
  <dcterms:modified xsi:type="dcterms:W3CDTF">2020-08-19T19:49:00Z</dcterms:modified>
</cp:coreProperties>
</file>