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E8D4F" w14:textId="77777777" w:rsidR="00D25CF1" w:rsidRPr="006C7291" w:rsidRDefault="00D25CF1" w:rsidP="00D25CF1">
      <w:pPr>
        <w:jc w:val="center"/>
        <w:rPr>
          <w:b/>
          <w:sz w:val="24"/>
          <w:szCs w:val="24"/>
        </w:rPr>
      </w:pPr>
      <w:r w:rsidRPr="006C7291">
        <w:rPr>
          <w:b/>
          <w:sz w:val="24"/>
          <w:szCs w:val="24"/>
        </w:rPr>
        <w:t>National Certified Public Manager® Consortium</w:t>
      </w:r>
    </w:p>
    <w:p w14:paraId="5F601059" w14:textId="25A6E0E6" w:rsidR="00D25CF1" w:rsidRPr="00DE7458" w:rsidRDefault="00DE7458" w:rsidP="00D25CF1">
      <w:pPr>
        <w:jc w:val="center"/>
        <w:rPr>
          <w:b/>
          <w:sz w:val="24"/>
          <w:szCs w:val="24"/>
        </w:rPr>
      </w:pPr>
      <w:r w:rsidRPr="00DE7458">
        <w:rPr>
          <w:b/>
          <w:sz w:val="24"/>
          <w:szCs w:val="24"/>
        </w:rPr>
        <w:t>Strategic and Sustaining Partnerships</w:t>
      </w:r>
      <w:r w:rsidR="00D25CF1" w:rsidRPr="00DE7458">
        <w:rPr>
          <w:b/>
          <w:sz w:val="24"/>
          <w:szCs w:val="24"/>
        </w:rPr>
        <w:t xml:space="preserve"> Report</w:t>
      </w:r>
    </w:p>
    <w:p w14:paraId="036021E5" w14:textId="77777777" w:rsidR="00D25CF1" w:rsidRDefault="00D25CF1" w:rsidP="00D25CF1">
      <w:pPr>
        <w:jc w:val="center"/>
        <w:rPr>
          <w:b/>
          <w:sz w:val="24"/>
          <w:szCs w:val="24"/>
        </w:rPr>
      </w:pPr>
    </w:p>
    <w:p w14:paraId="1A00EF76" w14:textId="1A1906A8" w:rsidR="00D25CF1" w:rsidRPr="006C7291" w:rsidRDefault="009C1450" w:rsidP="00D25C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 w:rsidR="005622A9">
        <w:rPr>
          <w:b/>
          <w:sz w:val="24"/>
          <w:szCs w:val="24"/>
        </w:rPr>
        <w:t xml:space="preserve">Annual </w:t>
      </w:r>
      <w:r w:rsidR="00D25CF1">
        <w:rPr>
          <w:b/>
          <w:sz w:val="24"/>
          <w:szCs w:val="24"/>
        </w:rPr>
        <w:t>Meeting</w:t>
      </w:r>
    </w:p>
    <w:p w14:paraId="30EF4E38" w14:textId="77777777" w:rsidR="00D25CF1" w:rsidRDefault="00D25CF1" w:rsidP="00D25C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5CF1" w14:paraId="0B0609A4" w14:textId="77777777" w:rsidTr="00FD0407">
        <w:tc>
          <w:tcPr>
            <w:tcW w:w="9576" w:type="dxa"/>
          </w:tcPr>
          <w:p w14:paraId="679897B4" w14:textId="75E9D257" w:rsidR="008B1307" w:rsidRDefault="0093687B" w:rsidP="008B1307">
            <w:r>
              <w:rPr>
                <w:b/>
              </w:rPr>
              <w:t>Chair</w:t>
            </w:r>
            <w:r w:rsidR="00D25CF1">
              <w:t xml:space="preserve">: </w:t>
            </w:r>
            <w:r>
              <w:t>Chip Taylor (IN)</w:t>
            </w:r>
            <w:r w:rsidR="005622A9">
              <w:t xml:space="preserve">  </w:t>
            </w:r>
            <w:r w:rsidR="005622A9" w:rsidRPr="00BF077F">
              <w:rPr>
                <w:b/>
              </w:rPr>
              <w:t>Members</w:t>
            </w:r>
            <w:r w:rsidR="00B601FA">
              <w:rPr>
                <w:b/>
              </w:rPr>
              <w:t xml:space="preserve">: </w:t>
            </w:r>
            <w:r>
              <w:t>Cheryl Robertson (DC), Dennis Martino (NH), Patty Morgan (admin)</w:t>
            </w:r>
          </w:p>
          <w:p w14:paraId="6400BAAA" w14:textId="77777777" w:rsidR="00D25CF1" w:rsidRDefault="00D25CF1" w:rsidP="00D25CF1"/>
        </w:tc>
      </w:tr>
      <w:tr w:rsidR="00D25CF1" w14:paraId="3EDDCAEA" w14:textId="77777777" w:rsidTr="00FD0407">
        <w:tc>
          <w:tcPr>
            <w:tcW w:w="9576" w:type="dxa"/>
          </w:tcPr>
          <w:p w14:paraId="01AC920D" w14:textId="16127F37" w:rsidR="00D25CF1" w:rsidRPr="00B4703B" w:rsidRDefault="00D25CF1" w:rsidP="00FD0407">
            <w:pPr>
              <w:rPr>
                <w:b/>
              </w:rPr>
            </w:pPr>
            <w:r w:rsidRPr="00B4703B">
              <w:rPr>
                <w:b/>
              </w:rPr>
              <w:t xml:space="preserve">Priorities for </w:t>
            </w:r>
            <w:r w:rsidR="009C1450">
              <w:rPr>
                <w:b/>
              </w:rPr>
              <w:t>2017-2018</w:t>
            </w:r>
            <w:r w:rsidRPr="00B4703B">
              <w:rPr>
                <w:b/>
              </w:rPr>
              <w:t>:</w:t>
            </w:r>
          </w:p>
          <w:p w14:paraId="53A56710" w14:textId="7530598A" w:rsidR="009C1450" w:rsidRDefault="0093687B" w:rsidP="009C1450">
            <w:pPr>
              <w:pStyle w:val="ListParagraph"/>
              <w:numPr>
                <w:ilvl w:val="0"/>
                <w:numId w:val="12"/>
              </w:numPr>
            </w:pPr>
            <w:r>
              <w:t>Finalize terms for AACPM/NCPMC agreement</w:t>
            </w:r>
          </w:p>
          <w:p w14:paraId="7A0E8CC8" w14:textId="32EA67D2" w:rsidR="009C1450" w:rsidRDefault="0093687B" w:rsidP="009C1450">
            <w:pPr>
              <w:pStyle w:val="ListParagraph"/>
              <w:numPr>
                <w:ilvl w:val="0"/>
                <w:numId w:val="12"/>
              </w:numPr>
            </w:pPr>
            <w:r>
              <w:t>Seek approval for execution from Board</w:t>
            </w:r>
            <w:r w:rsidR="009C1450">
              <w:t xml:space="preserve"> </w:t>
            </w:r>
          </w:p>
          <w:p w14:paraId="59020DF1" w14:textId="1C85DCF8" w:rsidR="009C1450" w:rsidRDefault="0093687B" w:rsidP="009C1450">
            <w:pPr>
              <w:pStyle w:val="ListParagraph"/>
              <w:numPr>
                <w:ilvl w:val="0"/>
                <w:numId w:val="12"/>
              </w:numPr>
            </w:pPr>
            <w:r>
              <w:t>Execute and implement agreement</w:t>
            </w:r>
          </w:p>
        </w:tc>
      </w:tr>
      <w:tr w:rsidR="00D25CF1" w14:paraId="0F4503EF" w14:textId="77777777" w:rsidTr="00FD0407">
        <w:tc>
          <w:tcPr>
            <w:tcW w:w="9576" w:type="dxa"/>
          </w:tcPr>
          <w:p w14:paraId="515DF84D" w14:textId="5BB0D6B5" w:rsidR="0093687B" w:rsidRDefault="00D25CF1" w:rsidP="0093687B">
            <w:pPr>
              <w:rPr>
                <w:b/>
              </w:rPr>
            </w:pPr>
            <w:r w:rsidRPr="0093687B">
              <w:rPr>
                <w:b/>
              </w:rPr>
              <w:t>Progress on Identified projects:</w:t>
            </w:r>
          </w:p>
          <w:p w14:paraId="2A29D20B" w14:textId="216BC63E" w:rsidR="0093687B" w:rsidRDefault="0093687B" w:rsidP="0093687B">
            <w:pPr>
              <w:rPr>
                <w:b/>
              </w:rPr>
            </w:pPr>
          </w:p>
          <w:p w14:paraId="3EA0EE9F" w14:textId="6A81903D" w:rsidR="0093687B" w:rsidRPr="0093687B" w:rsidRDefault="0093687B" w:rsidP="0093687B">
            <w:r w:rsidRPr="0093687B">
              <w:t>AACPM/NCPMC agreement executed</w:t>
            </w:r>
          </w:p>
          <w:p w14:paraId="76A2AD93" w14:textId="4B46C803" w:rsidR="009C1450" w:rsidRDefault="0093687B" w:rsidP="002E0C55">
            <w:pPr>
              <w:spacing w:after="210"/>
            </w:pPr>
            <w:r>
              <w:t>Implementation initiated</w:t>
            </w:r>
            <w:bookmarkStart w:id="0" w:name="_GoBack"/>
            <w:bookmarkEnd w:id="0"/>
          </w:p>
          <w:p w14:paraId="7A6EE218" w14:textId="77777777" w:rsidR="009C1450" w:rsidRDefault="009C1450" w:rsidP="002E0C55">
            <w:pPr>
              <w:spacing w:after="210"/>
            </w:pPr>
          </w:p>
          <w:p w14:paraId="0B607A6B" w14:textId="59E9D3CA" w:rsidR="009C1450" w:rsidRDefault="009C1450" w:rsidP="002E0C55">
            <w:pPr>
              <w:spacing w:after="210"/>
            </w:pPr>
          </w:p>
        </w:tc>
      </w:tr>
    </w:tbl>
    <w:p w14:paraId="65B4AFFA" w14:textId="77777777" w:rsidR="00D25CF1" w:rsidRDefault="00D25CF1" w:rsidP="00D25C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5CF1" w14:paraId="51326977" w14:textId="77777777" w:rsidTr="00FD0407">
        <w:tc>
          <w:tcPr>
            <w:tcW w:w="9576" w:type="dxa"/>
          </w:tcPr>
          <w:p w14:paraId="5FD006F3" w14:textId="77777777" w:rsidR="00D25CF1" w:rsidRDefault="00D25CF1" w:rsidP="00FD0407">
            <w:r>
              <w:t>Plans for next 6 months (including timelines):</w:t>
            </w:r>
          </w:p>
          <w:p w14:paraId="4BDFA59B" w14:textId="07A4ECF5" w:rsidR="00B4703B" w:rsidRDefault="009C1450" w:rsidP="009C1450">
            <w:pPr>
              <w:ind w:left="720"/>
            </w:pPr>
            <w:r>
              <w:t>1.</w:t>
            </w:r>
            <w:r w:rsidR="0093687B">
              <w:t xml:space="preserve"> Continue implementation of AACPM/NCPMC agreement</w:t>
            </w:r>
          </w:p>
          <w:p w14:paraId="1DB90511" w14:textId="25655EA7" w:rsidR="009C1450" w:rsidRDefault="009C1450" w:rsidP="009C1450">
            <w:pPr>
              <w:ind w:left="720"/>
            </w:pPr>
            <w:r>
              <w:t>2.</w:t>
            </w:r>
            <w:r w:rsidR="0093687B">
              <w:t xml:space="preserve"> Explore collaboration opportunities with AACPM</w:t>
            </w:r>
          </w:p>
          <w:p w14:paraId="40CB4567" w14:textId="3F9A0715" w:rsidR="009C1450" w:rsidRDefault="009C1450" w:rsidP="009C1450">
            <w:pPr>
              <w:ind w:left="720"/>
            </w:pPr>
            <w:r>
              <w:t>3.</w:t>
            </w:r>
            <w:r w:rsidR="0093687B">
              <w:t xml:space="preserve"> Explore potential for other partnerships</w:t>
            </w:r>
          </w:p>
        </w:tc>
      </w:tr>
      <w:tr w:rsidR="00D25CF1" w14:paraId="18D1D80C" w14:textId="77777777" w:rsidTr="00FD0407">
        <w:tc>
          <w:tcPr>
            <w:tcW w:w="9576" w:type="dxa"/>
          </w:tcPr>
          <w:p w14:paraId="1604ED66" w14:textId="06E96A38" w:rsidR="00D25CF1" w:rsidRDefault="00D25CF1" w:rsidP="00FD0407">
            <w:r>
              <w:t>Resources requested or assistance/support needed from Administrator</w:t>
            </w:r>
            <w:r w:rsidR="009C1450">
              <w:t xml:space="preserve"> (If applicable)</w:t>
            </w:r>
            <w:r>
              <w:t>:</w:t>
            </w:r>
          </w:p>
          <w:p w14:paraId="5C96280D" w14:textId="77777777" w:rsidR="00D25CF1" w:rsidRDefault="00D25CF1" w:rsidP="00FD0407"/>
          <w:p w14:paraId="078B547E" w14:textId="035DD61E" w:rsidR="00D25CF1" w:rsidRDefault="0093687B" w:rsidP="00FD0407">
            <w:r>
              <w:t xml:space="preserve">Continued effort toward implementation of </w:t>
            </w:r>
            <w:r>
              <w:t>AACPM/NCPMC agreement</w:t>
            </w:r>
            <w:r>
              <w:t>; assistance with meeting/teleconference scheduling, as required.</w:t>
            </w:r>
          </w:p>
          <w:p w14:paraId="07350A1E" w14:textId="77777777" w:rsidR="00D25CF1" w:rsidRDefault="00D25CF1" w:rsidP="00FD0407"/>
        </w:tc>
      </w:tr>
    </w:tbl>
    <w:p w14:paraId="455A1236" w14:textId="77777777" w:rsidR="00D25CF1" w:rsidRDefault="00D25CF1" w:rsidP="00D25CF1"/>
    <w:p w14:paraId="2B7970E5" w14:textId="77777777" w:rsidR="00245772" w:rsidRDefault="00245772"/>
    <w:sectPr w:rsidR="0024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F6F"/>
    <w:multiLevelType w:val="hybridMultilevel"/>
    <w:tmpl w:val="BF2A3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42C3"/>
    <w:multiLevelType w:val="hybridMultilevel"/>
    <w:tmpl w:val="6B9E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DBE"/>
    <w:multiLevelType w:val="hybridMultilevel"/>
    <w:tmpl w:val="D52EE4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6540C0"/>
    <w:multiLevelType w:val="hybridMultilevel"/>
    <w:tmpl w:val="D4AA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0A23"/>
    <w:multiLevelType w:val="hybridMultilevel"/>
    <w:tmpl w:val="F0CA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E4170"/>
    <w:multiLevelType w:val="hybridMultilevel"/>
    <w:tmpl w:val="46767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535EF"/>
    <w:multiLevelType w:val="hybridMultilevel"/>
    <w:tmpl w:val="052A7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F3D44"/>
    <w:multiLevelType w:val="hybridMultilevel"/>
    <w:tmpl w:val="4328B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C56D1"/>
    <w:multiLevelType w:val="hybridMultilevel"/>
    <w:tmpl w:val="4AF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07471"/>
    <w:multiLevelType w:val="hybridMultilevel"/>
    <w:tmpl w:val="E54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B0503"/>
    <w:multiLevelType w:val="hybridMultilevel"/>
    <w:tmpl w:val="EE48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E454B"/>
    <w:multiLevelType w:val="hybridMultilevel"/>
    <w:tmpl w:val="46767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F1"/>
    <w:rsid w:val="00233ED8"/>
    <w:rsid w:val="00245772"/>
    <w:rsid w:val="002E0C55"/>
    <w:rsid w:val="002F701E"/>
    <w:rsid w:val="00463BCD"/>
    <w:rsid w:val="005622A9"/>
    <w:rsid w:val="005C0C60"/>
    <w:rsid w:val="005E73AF"/>
    <w:rsid w:val="00890435"/>
    <w:rsid w:val="008B1307"/>
    <w:rsid w:val="0093687B"/>
    <w:rsid w:val="009C1450"/>
    <w:rsid w:val="00AB5FC7"/>
    <w:rsid w:val="00B4703B"/>
    <w:rsid w:val="00B601FA"/>
    <w:rsid w:val="00D25CF1"/>
    <w:rsid w:val="00D44653"/>
    <w:rsid w:val="00D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8A27"/>
  <w15:docId w15:val="{B9279073-8EF7-4CB4-A825-DAC93B76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C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CF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E0C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Stewart</dc:creator>
  <cp:keywords/>
  <dc:description/>
  <cp:lastModifiedBy>Taylor, Charles</cp:lastModifiedBy>
  <cp:revision>3</cp:revision>
  <cp:lastPrinted>2017-10-21T20:00:00Z</cp:lastPrinted>
  <dcterms:created xsi:type="dcterms:W3CDTF">2018-10-19T15:19:00Z</dcterms:created>
  <dcterms:modified xsi:type="dcterms:W3CDTF">2018-10-19T15:26:00Z</dcterms:modified>
</cp:coreProperties>
</file>