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6E" w:rsidRDefault="005A796B">
      <w:r>
        <w:rPr>
          <w:noProof/>
        </w:rPr>
        <w:drawing>
          <wp:anchor distT="0" distB="0" distL="114300" distR="114300" simplePos="0" relativeHeight="251660288" behindDoc="0" locked="0" layoutInCell="1" allowOverlap="1" wp14:anchorId="249A0B1D" wp14:editId="44A90CBC">
            <wp:simplePos x="0" y="0"/>
            <wp:positionH relativeFrom="margin">
              <wp:posOffset>4467225</wp:posOffset>
            </wp:positionH>
            <wp:positionV relativeFrom="paragraph">
              <wp:posOffset>38100</wp:posOffset>
            </wp:positionV>
            <wp:extent cx="1152525" cy="1152525"/>
            <wp:effectExtent l="0" t="0" r="9525" b="9525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ary Hamilt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24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CE23543" wp14:editId="3D2237E9">
                <wp:simplePos x="0" y="0"/>
                <wp:positionH relativeFrom="page">
                  <wp:posOffset>1362075</wp:posOffset>
                </wp:positionH>
                <wp:positionV relativeFrom="paragraph">
                  <wp:posOffset>1247775</wp:posOffset>
                </wp:positionV>
                <wp:extent cx="4991100" cy="15525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E97" w:rsidRDefault="00D22E97" w:rsidP="00D22E97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Insert list of volunteer involvement and associated years here.</w:t>
                            </w:r>
                          </w:p>
                          <w:p w:rsidR="00D22E97" w:rsidRDefault="00D22E97" w:rsidP="00D22E97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Legacy Task Force 2016, 2017</w:t>
                            </w:r>
                          </w:p>
                          <w:p w:rsidR="009A4124" w:rsidRDefault="009A4124" w:rsidP="009A4124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235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98.25pt;width:393pt;height:122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" filled="f" stroked="f">
                <v:textbox>
                  <w:txbxContent>
                    <w:p w:rsidR="00D22E97" w:rsidRDefault="00D22E97" w:rsidP="00D22E97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Insert list of volunteer involvement and associated years here.</w:t>
                      </w:r>
                    </w:p>
                    <w:p w:rsidR="00D22E97" w:rsidRDefault="00D22E97" w:rsidP="00D22E97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Legacy Task Force 2016, 2017</w:t>
                      </w:r>
                    </w:p>
                    <w:p w:rsidR="009A4124" w:rsidRDefault="009A4124" w:rsidP="009A4124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A41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7C720" wp14:editId="5F2EFC87">
                <wp:simplePos x="0" y="0"/>
                <wp:positionH relativeFrom="margin">
                  <wp:posOffset>447675</wp:posOffset>
                </wp:positionH>
                <wp:positionV relativeFrom="paragraph">
                  <wp:posOffset>0</wp:posOffset>
                </wp:positionV>
                <wp:extent cx="590550" cy="1200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200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9A4124" w:rsidRPr="009A4124" w:rsidRDefault="005A796B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2009</w:t>
                            </w:r>
                          </w:p>
                          <w:p w:rsidR="009A4124" w:rsidRDefault="005A796B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2010</w:t>
                            </w:r>
                          </w:p>
                          <w:p w:rsidR="009A4124" w:rsidRPr="009A4124" w:rsidRDefault="009A4124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7C720" id="Text Box 3" o:spid="_x0000_s1027" type="#_x0000_t202" style="position:absolute;margin-left:35.25pt;margin-top:0;width:46.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" fillcolor="#1f4d78 [1604]" strokecolor="#00b0f0" strokeweight=".5pt">
                <v:textbox>
                  <w:txbxContent>
                    <w:p w:rsidR="009A4124" w:rsidRPr="009A4124" w:rsidRDefault="005A796B">
                      <w:pP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2009</w:t>
                      </w:r>
                    </w:p>
                    <w:p w:rsidR="009A4124" w:rsidRDefault="005A796B">
                      <w:pP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2010</w:t>
                      </w:r>
                    </w:p>
                    <w:p w:rsidR="009A4124" w:rsidRPr="009A4124" w:rsidRDefault="009A4124">
                      <w:pP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Chair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1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FBC13" wp14:editId="717EF12D">
                <wp:simplePos x="0" y="0"/>
                <wp:positionH relativeFrom="column">
                  <wp:posOffset>1085850</wp:posOffset>
                </wp:positionH>
                <wp:positionV relativeFrom="paragraph">
                  <wp:posOffset>0</wp:posOffset>
                </wp:positionV>
                <wp:extent cx="3314700" cy="1209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4124" w:rsidRPr="009A4124" w:rsidRDefault="005A796B" w:rsidP="009A4124">
                            <w:pPr>
                              <w:shd w:val="clear" w:color="auto" w:fill="1F4E79" w:themeFill="accent1" w:themeFillShade="8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J.J.</w:t>
                            </w:r>
                            <w:bookmarkStart w:id="0" w:name="_GoBack"/>
                            <w:bookmarkEnd w:id="0"/>
                            <w:r w:rsidR="009A4124" w:rsidRPr="009A412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A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cker</w:t>
                            </w:r>
                          </w:p>
                          <w:p w:rsidR="009A4124" w:rsidRPr="009A4124" w:rsidRDefault="005A7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Utah</w:t>
                            </w:r>
                          </w:p>
                          <w:p w:rsidR="009A4124" w:rsidRDefault="009A4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BC13" id="_x0000_s1028" type="#_x0000_t202" style="position:absolute;margin-left:85.5pt;margin-top:0;width:261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" fillcolor="white [3201]" strokeweight=".5pt">
                <v:textbox>
                  <w:txbxContent>
                    <w:p w:rsidR="009A4124" w:rsidRPr="009A4124" w:rsidRDefault="005A796B" w:rsidP="009A4124">
                      <w:pPr>
                        <w:shd w:val="clear" w:color="auto" w:fill="1F4E79" w:themeFill="accent1" w:themeFillShade="80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J.J.</w:t>
                      </w:r>
                      <w:bookmarkStart w:id="1" w:name="_GoBack"/>
                      <w:bookmarkEnd w:id="1"/>
                      <w:r w:rsidR="009A4124" w:rsidRPr="009A4124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A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cker</w:t>
                      </w:r>
                    </w:p>
                    <w:p w:rsidR="009A4124" w:rsidRPr="009A4124" w:rsidRDefault="005A79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Utah</w:t>
                      </w:r>
                    </w:p>
                    <w:p w:rsidR="009A4124" w:rsidRDefault="009A4124"/>
                  </w:txbxContent>
                </v:textbox>
              </v:shape>
            </w:pict>
          </mc:Fallback>
        </mc:AlternateContent>
      </w:r>
    </w:p>
    <w:sectPr w:rsidR="00415C6E" w:rsidSect="009A4124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24"/>
    <w:rsid w:val="002B338C"/>
    <w:rsid w:val="00415C6E"/>
    <w:rsid w:val="005A796B"/>
    <w:rsid w:val="009A4124"/>
    <w:rsid w:val="00D2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A65A"/>
  <w15:chartTrackingRefBased/>
  <w15:docId w15:val="{43E13204-EF7D-45BF-A902-D96569ED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DeLorenzo</dc:creator>
  <cp:keywords/>
  <dc:description/>
  <cp:lastModifiedBy>Mary DeLorenzo</cp:lastModifiedBy>
  <cp:revision>3</cp:revision>
  <dcterms:created xsi:type="dcterms:W3CDTF">2017-08-31T17:46:00Z</dcterms:created>
  <dcterms:modified xsi:type="dcterms:W3CDTF">2017-08-31T17:48:00Z</dcterms:modified>
</cp:coreProperties>
</file>