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F9319F">
      <w:r>
        <w:rPr>
          <w:noProof/>
        </w:rPr>
        <w:drawing>
          <wp:anchor distT="0" distB="0" distL="114300" distR="114300" simplePos="0" relativeHeight="251660288" behindDoc="0" locked="0" layoutInCell="1" allowOverlap="1" wp14:anchorId="1231D4E6" wp14:editId="1CC12465">
            <wp:simplePos x="0" y="0"/>
            <wp:positionH relativeFrom="margin">
              <wp:posOffset>4476750</wp:posOffset>
            </wp:positionH>
            <wp:positionV relativeFrom="paragraph">
              <wp:posOffset>1270</wp:posOffset>
            </wp:positionV>
            <wp:extent cx="868680" cy="1216025"/>
            <wp:effectExtent l="0" t="0" r="7620" b="3175"/>
            <wp:wrapThrough wrapText="bothSides">
              <wp:wrapPolygon edited="0">
                <wp:start x="0" y="0"/>
                <wp:lineTo x="0" y="21318"/>
                <wp:lineTo x="21316" y="21318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F8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76AE0" wp14:editId="321BEE0A">
                <wp:simplePos x="0" y="0"/>
                <wp:positionH relativeFrom="page">
                  <wp:posOffset>1362075</wp:posOffset>
                </wp:positionH>
                <wp:positionV relativeFrom="paragraph">
                  <wp:posOffset>1247140</wp:posOffset>
                </wp:positionV>
                <wp:extent cx="4991100" cy="32289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Executive Council Member at Large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Secretary</w:t>
                            </w:r>
                            <w:r w:rsidR="00F9319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2014 2015</w:t>
                            </w:r>
                            <w:bookmarkStart w:id="0" w:name="_GoBack"/>
                            <w:bookmarkEnd w:id="0"/>
                          </w:p>
                          <w:p w:rsidR="008C4AF8" w:rsidRDefault="00F9319F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International</w:t>
                            </w:r>
                            <w:r w:rsidR="008C4AF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Committee Chair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2014-2017</w:t>
                            </w:r>
                          </w:p>
                          <w:p w:rsidR="004F116F" w:rsidRDefault="00F9319F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Strategic Visioning Chair 2016</w:t>
                            </w:r>
                          </w:p>
                          <w:p w:rsidR="008C4AF8" w:rsidRDefault="008C4AF8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Chair-elect</w:t>
                            </w:r>
                            <w:r w:rsidR="004F116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</w:t>
                            </w:r>
                            <w:r w:rsidR="00F9319F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2015 2016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  <w:p w:rsidR="00F9319F" w:rsidRDefault="00F9319F" w:rsidP="00F9319F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Nominating Committee Chair 2018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6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pt;width:393pt;height:25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jFDQIAAPUDAAAOAAAAZHJzL2Uyb0RvYy54bWysU9tuGyEQfa/Uf0C813uJXXtX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Executive Council Member at Large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Secretary</w:t>
                      </w:r>
                      <w:r w:rsidR="00F9319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2014 2015</w:t>
                      </w:r>
                      <w:bookmarkStart w:id="1" w:name="_GoBack"/>
                      <w:bookmarkEnd w:id="1"/>
                    </w:p>
                    <w:p w:rsidR="008C4AF8" w:rsidRDefault="00F9319F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International</w:t>
                      </w:r>
                      <w:r w:rsidR="008C4AF8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Committee Chair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2014-2017</w:t>
                      </w:r>
                    </w:p>
                    <w:p w:rsidR="004F116F" w:rsidRDefault="00F9319F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Strategic Visioning Chair 2016</w:t>
                      </w:r>
                    </w:p>
                    <w:p w:rsidR="008C4AF8" w:rsidRDefault="008C4AF8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Chair-elect</w:t>
                      </w:r>
                      <w:r w:rsidR="004F116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</w:t>
                      </w:r>
                      <w:r w:rsidR="00F9319F"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2015 2016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  <w:p w:rsidR="00F9319F" w:rsidRDefault="00F9319F" w:rsidP="00F9319F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Nominating Committee Chair 2018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355FF" wp14:editId="7236F25F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F9319F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9A4124" w:rsidRDefault="00F9319F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5FF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F9319F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  <w:p w:rsidR="009A4124" w:rsidRDefault="00F9319F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2017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F9319F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harles “Chip”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aylor</w:t>
                            </w:r>
                          </w:p>
                          <w:p w:rsidR="009A4124" w:rsidRPr="009A4124" w:rsidRDefault="00F93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Indiana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F9319F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harles “Chip”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aylor</w:t>
                      </w:r>
                    </w:p>
                    <w:p w:rsidR="009A4124" w:rsidRPr="009A4124" w:rsidRDefault="00F931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Indiana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0C5195"/>
    <w:rsid w:val="002760E4"/>
    <w:rsid w:val="00415C6E"/>
    <w:rsid w:val="004F116F"/>
    <w:rsid w:val="008C4AF8"/>
    <w:rsid w:val="00956506"/>
    <w:rsid w:val="009A4124"/>
    <w:rsid w:val="00B57C4F"/>
    <w:rsid w:val="00D22E97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A773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3</cp:revision>
  <dcterms:created xsi:type="dcterms:W3CDTF">2017-08-31T17:50:00Z</dcterms:created>
  <dcterms:modified xsi:type="dcterms:W3CDTF">2017-08-31T17:53:00Z</dcterms:modified>
</cp:coreProperties>
</file>